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asortyment Taniego Sklepu Medycznego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 Sklep medyczny to miejsce które posiada asortyment najwyższej możliwej jakości. Sprawdź sam, co może Ci zaoferować!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 Sklep Medyczny - wysoka jakość i atrakcyjna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 </w:t>
      </w:r>
      <w:r>
        <w:rPr>
          <w:rFonts w:ascii="calibri" w:hAnsi="calibri" w:eastAsia="calibri" w:cs="calibri"/>
          <w:sz w:val="24"/>
          <w:szCs w:val="24"/>
          <w:b/>
        </w:rPr>
        <w:t xml:space="preserve">Sklep Medyczny</w:t>
      </w:r>
      <w:r>
        <w:rPr>
          <w:rFonts w:ascii="calibri" w:hAnsi="calibri" w:eastAsia="calibri" w:cs="calibri"/>
          <w:sz w:val="24"/>
          <w:szCs w:val="24"/>
        </w:rPr>
        <w:t xml:space="preserve"> to miejsce które doskonale rozumie potrzeby osób chorych, oraz dodatkowo osób które spędzają z nimi najwięcej czasu, takich jak ich rodzina i opiekunowi. Dlatego właśnie wychodzi naprzeciw ich wszystkim potrzebom. Sprawdź sam, po wejściu na ich stronę przekonasz się, że jesteś na właściwym miejscu, patrząc na wysokiej jakości produkty w naprawdę interesujących cenach!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medyczny który powstał z myślą o potrzebujących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życia z osobami z niepełnosprawnościami albo chorobami naprawdę mogą być bardzo wysokie, dlatego warto przyczyniać się do poprawy funkcjonowania życia takich ludzi. Internetowy Tani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Sklep Medyczny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 w sieci w którym myśli się o osobach chorych, oraz ich opiekunach. Chcą zapewnić maksymalny komfort osobom które zmagają się z różnymi schorzeniami, a także proponują doskonały jakościowo sprzęt medyczny w przystępnej cenie! Dodatkowo proponowany asortyment zawsze jest starannie wyselekcjonowany, funkcjonalny oraz bezpieczny, ponieważ ten sklep został utworzony przez ludzi z pasją, którzy posiadają potężną energię do działania oraz wiele lat doświadczenia w branży zaopatrzenia medycznego, oraz rehabilitacji. Jak widzisz jest to zespół któremu możecie zaufać i to właśnie dzięki temu znajdziesz cały potrzebny asortyment do sprawowania kompleksowej, bezpiecznej i skutecznej opieki.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ofertę już teraz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Asortyment Taniego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Sklepu Medycznego</w:t>
      </w:r>
      <w:r>
        <w:rPr>
          <w:rFonts w:ascii="calibri" w:hAnsi="calibri" w:eastAsia="calibri" w:cs="calibri"/>
          <w:sz w:val="24"/>
          <w:szCs w:val="24"/>
        </w:rPr>
        <w:t xml:space="preserve"> na pewno was zaskoczy, sprawdźcie jego ofertę na stronie Internetowej już teraz i przekonajcie się o tym sami!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tanisklepmedyczny.pl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2026-04-05T03:28:04+02:00</dcterms:created>
  <dcterms:modified xsi:type="dcterms:W3CDTF">2026-04-05T03:28:04+02:00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