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pleców a poduszka do siedzenia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poduszka do siedzenia może pomóc Ci zmniejszyć ból pleców podczas długiego przebywania w pozycji siedzącej? Sprawdź,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rehabilitacyjna poduszka do siedzenia przyniesie ulgę obolałym plecom?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spotkałeś się z bólem pleców, masz świadomość, jaki dyskomfort mu towarzyszy. Wielogodzinna postawa siedząca w znacznym stopniu może wywoływać takie dolegliwości, ponieważ jest to obciążenie dla kręgosłupa. Sprawdź, jak rehabilitacyjna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siedzenia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wpłynąć na Twoje zdrowie.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siedzenia na ból pleców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różnymi dolegliwościami, związanymi z bólem pleców, warto w porę reagować na sygnały swojego organizmu. Najważniejsze jest to, by podczas wielogodzinnego siedzenia, postarać się odciążyć swoje plecy. W tym celu świetnie sprawdzi się poduszka rehabilitacyjna. Jest ona wykorzystywana przy poważnych dolegliwościach związanych z niewłaściwym funkcjonowaniem kręgosłupa. Sposób siedzenia ma kluczowy wpływ na odcinek lędźwiowy i szyjny kręgosłupa. </w:t>
      </w:r>
      <w:r>
        <w:rPr>
          <w:rFonts w:ascii="calibri" w:hAnsi="calibri" w:eastAsia="calibri" w:cs="calibri"/>
          <w:sz w:val="24"/>
          <w:szCs w:val="24"/>
        </w:rPr>
        <w:t xml:space="preserve">W utrzymaniu prawidłowego stanu mięśni kręgosłupa i właściwej pozycji siedzącej mogą Ci pomóc poduszki ortopedyczne. Przy ich wyborze warto kierować się swoją wagą ciała i towarzyszącymi schorzeniami. Prawidłowo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może zmniejszyć nacisk na Twój kręgosłup, podczas wielogodzinnego siedzenia. Rehabilitacyjne poduszki przyczyniają się do bezpieczeństwa Twojej codziennej pracy.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stosowania poduszek do siedzenia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różne rodzaje poduszek rehabilitacyjnych. Oferujemy produkty przeznaczone do ćwiczeń, poduszki pneumatyczne, ortopedyczne, do siedzenia lub leżenia.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zwiększy wygodę Twojego codziennego życia. Asortyment naszego sklepu jest stworzony z najlepszych materiałów oraz systemów, które w równomierny sposób wypełniają je powietrzem. Taki system pozwana zmniejszać nacisk na kręgosłup i mięśnie oraz redukuje ryzyko powstania skutków ubocznych, takich jak otarcia i odleżyny.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poduszki-i-materace-poduszki-do-siedzienia-c-46_4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2026-04-05T03:28:26+02:00</dcterms:created>
  <dcterms:modified xsi:type="dcterms:W3CDTF">2026-04-05T03:28:26+02:00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