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Materace przeciwodleżynowe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Zastanawiacie się, w czym mogą pomóc wam materace przeciwodleżynowe? Są bardzo przydatne w profilaktyce odleżyn, sprawdźcie sami!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czym mogą wam pomóc materace przeciwodleżynowe</w:t>
      </w:r>
    </w:p>
    <w:p>
      <w:pPr>
        <w:spacing w:before="0" w:after="600" w:line="240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Tanim Sklepie Medycznym znajdziesz szeroką ofertę i dostęp do wysokiej jakości asortymentu. Między innymi znajdziesz tam </w:t>
      </w:r>
      <w:r>
        <w:rPr>
          <w:rFonts w:ascii="calibri" w:hAnsi="calibri" w:eastAsia="calibri" w:cs="calibri"/>
          <w:sz w:val="24"/>
          <w:szCs w:val="24"/>
          <w:b/>
        </w:rPr>
        <w:t xml:space="preserve">materace przeciwodleżynowe</w:t>
      </w:r>
      <w:r>
        <w:rPr>
          <w:rFonts w:ascii="calibri" w:hAnsi="calibri" w:eastAsia="calibri" w:cs="calibri"/>
          <w:sz w:val="24"/>
          <w:szCs w:val="24"/>
        </w:rPr>
        <w:t xml:space="preserve">, które mogą być wykorzystywane w profilaktyce i leczeniu różnego rodzaju odleżyn. Posiadają zaawansowaną konstrukcję która sprawia, że wszystkie zmiany naskórne są eliminowane w sposób systematyczny!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charakteryzuje materace przeciwodleżynowe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 który dostępny jest w Tanim Sklepie Medycznym charakteryzuje się budową bąbelkową, albo rurową. Dodatkowo niektóre modele zostały wyposażone także w specjalny kompresor, który prowadzi do naprzemiennego napełniania się komór materaca, co zaś umożliwia stałą zmianę punktów podparcia ciała jego użytkownika. Sposób działania jakim charakteryzują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materace przeciwodleżynowe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sprawia, że często okazują się one doskonałym narzędziem w walce z odleżynami, z którymi mogą zmagać się osoby spędzające większość czasu w pozycji leżącej. Co ciekawe, taki rehabilitacyjny materac pneumatyczny do tego pozwala na równomierne rozłożenie ciężaru ciała, dzięki czemu niemożliwe jest powstanie nowych odleżyn.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ofertę Taniego Sklepu Medycznego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Taniego Sklepu Medycznego znajdziesz naprawdę przydatne produkty i urządzenia, które zdecydowanie są w stanie zwiększyć komfort osób ciągle leżących. Gwarantują dostęp do produktów wysokiej jakości wśród których znajdziecie nie tylko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materace przeciwodleżynowe</w:t>
      </w:r>
      <w:r>
        <w:rPr>
          <w:rFonts w:ascii="calibri" w:hAnsi="calibri" w:eastAsia="calibri" w:cs="calibri"/>
          <w:sz w:val="24"/>
          <w:szCs w:val="24"/>
        </w:rPr>
        <w:t xml:space="preserve">, ale także poduszki oraz łóżka rehabilitacyjne. Są to produkty medyczne, stąd też gwarancja najwyższej jakości i skuteczności działania. Sprawdźcie sami ofertę w Tanim Sklepie Medycznym!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anisklepmedyczny.pl/materace-przeciwodlezyn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2024-04-30T05:44:54+02:00</dcterms:created>
  <dcterms:modified xsi:type="dcterms:W3CDTF">2024-04-30T05:44:54+02:00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